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67694" w14:textId="77777777" w:rsidR="00067FD7" w:rsidRDefault="00067FD7" w:rsidP="00067FD7">
      <w:pPr>
        <w:ind w:right="-143"/>
        <w:jc w:val="center"/>
        <w:rPr>
          <w:b/>
          <w:lang w:val="uk-UA"/>
        </w:rPr>
      </w:pPr>
      <w:r>
        <w:rPr>
          <w:lang w:val="uk-UA"/>
        </w:rPr>
        <w:object w:dxaOrig="792" w:dyaOrig="1092" w14:anchorId="150387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825671082" r:id="rId6"/>
        </w:object>
      </w:r>
    </w:p>
    <w:p w14:paraId="563FD186" w14:textId="77777777" w:rsidR="00067FD7" w:rsidRDefault="00067FD7" w:rsidP="00067FD7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14:paraId="6955DFA3" w14:textId="77777777" w:rsidR="00067FD7" w:rsidRDefault="00067FD7" w:rsidP="00067FD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ЖИТОМИРСЬКА МІСЬКА РАДА</w:t>
      </w:r>
    </w:p>
    <w:p w14:paraId="1E7167E1" w14:textId="77777777" w:rsidR="00067FD7" w:rsidRDefault="00067FD7" w:rsidP="00067FD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FAAD948" w14:textId="77777777" w:rsidR="00067FD7" w:rsidRDefault="00067FD7" w:rsidP="00067FD7">
      <w:pPr>
        <w:jc w:val="center"/>
        <w:rPr>
          <w:b/>
          <w:sz w:val="16"/>
          <w:szCs w:val="16"/>
          <w:lang w:val="uk-UA"/>
        </w:rPr>
      </w:pPr>
    </w:p>
    <w:p w14:paraId="585EA859" w14:textId="77777777" w:rsidR="00067FD7" w:rsidRDefault="00067FD7" w:rsidP="00067FD7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426D4EA6" w14:textId="77777777" w:rsidR="00067FD7" w:rsidRDefault="00067FD7" w:rsidP="00067FD7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766F1ADB" w14:textId="77777777" w:rsidR="00067FD7" w:rsidRDefault="00067FD7" w:rsidP="00067F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  № _______</w:t>
      </w:r>
    </w:p>
    <w:p w14:paraId="1F663A9F" w14:textId="77777777" w:rsidR="00067FD7" w:rsidRDefault="00067FD7" w:rsidP="00067FD7">
      <w:pPr>
        <w:rPr>
          <w:lang w:val="uk-UA"/>
        </w:rPr>
      </w:pPr>
      <w:r>
        <w:rPr>
          <w:b/>
          <w:lang w:val="uk-UA"/>
        </w:rPr>
        <w:t xml:space="preserve">                   </w:t>
      </w:r>
      <w:r>
        <w:rPr>
          <w:lang w:val="uk-UA"/>
        </w:rPr>
        <w:t>м. Житомир</w:t>
      </w:r>
    </w:p>
    <w:p w14:paraId="2FE3B15E" w14:textId="77777777" w:rsidR="00067FD7" w:rsidRDefault="00067FD7" w:rsidP="00067FD7">
      <w:pPr>
        <w:rPr>
          <w:lang w:val="uk-UA"/>
        </w:rPr>
      </w:pPr>
    </w:p>
    <w:p w14:paraId="4D182130" w14:textId="77777777" w:rsidR="00067FD7" w:rsidRDefault="00067FD7" w:rsidP="00067FD7">
      <w:pPr>
        <w:rPr>
          <w:lang w:val="uk-UA"/>
        </w:rPr>
      </w:pPr>
    </w:p>
    <w:p w14:paraId="31BE1790" w14:textId="77777777" w:rsidR="00067FD7" w:rsidRDefault="00067FD7" w:rsidP="00067FD7">
      <w:pPr>
        <w:tabs>
          <w:tab w:val="left" w:pos="921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</w:t>
      </w:r>
    </w:p>
    <w:p w14:paraId="649AC315" w14:textId="77777777" w:rsidR="00067FD7" w:rsidRDefault="00067FD7" w:rsidP="00067FD7">
      <w:pPr>
        <w:tabs>
          <w:tab w:val="left" w:pos="9214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порушення благоустрою </w:t>
      </w:r>
    </w:p>
    <w:p w14:paraId="203AD951" w14:textId="77777777" w:rsidR="00067FD7" w:rsidRPr="002B25ED" w:rsidRDefault="00067FD7" w:rsidP="00067FD7">
      <w:pPr>
        <w:ind w:right="-39"/>
        <w:rPr>
          <w:sz w:val="18"/>
          <w:szCs w:val="28"/>
          <w:lang w:val="uk-UA"/>
        </w:rPr>
      </w:pPr>
    </w:p>
    <w:p w14:paraId="0CAFC65B" w14:textId="77777777" w:rsidR="00067FD7" w:rsidRDefault="00067FD7" w:rsidP="00067FD7">
      <w:pPr>
        <w:ind w:right="-39"/>
        <w:rPr>
          <w:sz w:val="28"/>
          <w:szCs w:val="28"/>
          <w:lang w:val="uk-UA"/>
        </w:rPr>
      </w:pPr>
    </w:p>
    <w:p w14:paraId="4E5940F0" w14:textId="77777777" w:rsidR="00067FD7" w:rsidRDefault="00067FD7" w:rsidP="00067FD7">
      <w:pPr>
        <w:tabs>
          <w:tab w:val="left" w:pos="921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звернення</w:t>
      </w:r>
      <w:r>
        <w:rPr>
          <w:sz w:val="28"/>
          <w:lang w:val="uk-UA"/>
        </w:rPr>
        <w:t xml:space="preserve"> </w:t>
      </w:r>
      <w:r w:rsidR="009B7245">
        <w:rPr>
          <w:sz w:val="28"/>
          <w:lang w:val="uk-UA"/>
        </w:rPr>
        <w:t>ТОВ «МЕГАБУД25»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щодо надання дозволу на порушення благоустрою, відповідно до ст. 29 Закону України «Про місцеве самоврядування в Україні», рішення виконавчого комітету Житомирської міської ради від 02.06.2021 № 573 «Про організацію робіт, пов’язаних з порушенням благоустрою населених пунктів Житомирської міської територіальної громади», виконавчий комітет міської ради</w:t>
      </w:r>
    </w:p>
    <w:p w14:paraId="511D13A6" w14:textId="77777777" w:rsidR="00067FD7" w:rsidRDefault="00067FD7" w:rsidP="00067FD7">
      <w:pPr>
        <w:tabs>
          <w:tab w:val="left" w:pos="851"/>
          <w:tab w:val="left" w:pos="1140"/>
        </w:tabs>
        <w:ind w:right="-40"/>
        <w:jc w:val="both"/>
        <w:rPr>
          <w:sz w:val="28"/>
          <w:szCs w:val="28"/>
          <w:lang w:val="uk-UA"/>
        </w:rPr>
      </w:pPr>
    </w:p>
    <w:p w14:paraId="6387A6B0" w14:textId="77777777" w:rsidR="00067FD7" w:rsidRPr="002B25ED" w:rsidRDefault="00067FD7" w:rsidP="00067FD7">
      <w:pPr>
        <w:jc w:val="both"/>
        <w:rPr>
          <w:sz w:val="22"/>
          <w:szCs w:val="28"/>
          <w:lang w:val="uk-UA"/>
        </w:rPr>
      </w:pPr>
    </w:p>
    <w:p w14:paraId="6612908B" w14:textId="77777777" w:rsidR="00067FD7" w:rsidRDefault="00067FD7" w:rsidP="00067F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713FFFD5" w14:textId="77777777" w:rsidR="00067FD7" w:rsidRDefault="00067FD7" w:rsidP="00067FD7">
      <w:pPr>
        <w:jc w:val="both"/>
        <w:rPr>
          <w:sz w:val="28"/>
          <w:szCs w:val="28"/>
          <w:lang w:val="uk-UA"/>
        </w:rPr>
      </w:pPr>
    </w:p>
    <w:p w14:paraId="3F467854" w14:textId="77777777" w:rsidR="00385BBB" w:rsidRPr="00931F26" w:rsidRDefault="00931F26" w:rsidP="00931F2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067FD7" w:rsidRPr="00931F26">
        <w:rPr>
          <w:sz w:val="28"/>
          <w:szCs w:val="28"/>
          <w:lang w:val="uk-UA"/>
        </w:rPr>
        <w:t>Дозволити</w:t>
      </w:r>
      <w:r w:rsidR="009B7245" w:rsidRPr="00931F26">
        <w:rPr>
          <w:sz w:val="28"/>
          <w:szCs w:val="28"/>
        </w:rPr>
        <w:t xml:space="preserve"> </w:t>
      </w:r>
      <w:r w:rsidR="009B7245" w:rsidRPr="00931F26">
        <w:rPr>
          <w:sz w:val="28"/>
          <w:lang w:val="uk-UA"/>
        </w:rPr>
        <w:t>ТОВ «МЕГАБУД25»</w:t>
      </w:r>
      <w:r w:rsidR="009B7245" w:rsidRPr="00931F26">
        <w:rPr>
          <w:sz w:val="28"/>
        </w:rPr>
        <w:t xml:space="preserve"> </w:t>
      </w:r>
      <w:r w:rsidR="009B7245" w:rsidRPr="00931F26">
        <w:rPr>
          <w:sz w:val="28"/>
          <w:lang w:val="uk-UA"/>
        </w:rPr>
        <w:t>порушення благоустрою, а саме</w:t>
      </w:r>
      <w:r w:rsidR="00E90925">
        <w:rPr>
          <w:sz w:val="28"/>
          <w:lang w:val="uk-UA"/>
        </w:rPr>
        <w:t>:</w:t>
      </w:r>
      <w:r w:rsidR="009B7245" w:rsidRPr="00931F26">
        <w:rPr>
          <w:sz w:val="28"/>
          <w:lang w:val="uk-UA"/>
        </w:rPr>
        <w:t xml:space="preserve"> облаштування заїзду з проспекту Незалежності та </w:t>
      </w:r>
      <w:r w:rsidR="00385BBB" w:rsidRPr="00931F26">
        <w:rPr>
          <w:sz w:val="28"/>
          <w:lang w:val="uk-UA"/>
        </w:rPr>
        <w:t xml:space="preserve">виїзду на вул. Покровська </w:t>
      </w:r>
      <w:r w:rsidRPr="00931F26">
        <w:rPr>
          <w:sz w:val="28"/>
          <w:lang w:val="uk-UA"/>
        </w:rPr>
        <w:t xml:space="preserve">з облаштуванням додаткової смуги руху </w:t>
      </w:r>
      <w:r w:rsidR="00385BBB" w:rsidRPr="00931F26">
        <w:rPr>
          <w:sz w:val="28"/>
          <w:lang w:val="uk-UA"/>
        </w:rPr>
        <w:t>згідно схеми, що додається.</w:t>
      </w:r>
    </w:p>
    <w:p w14:paraId="0D83025D" w14:textId="77777777" w:rsidR="00067FD7" w:rsidRDefault="00067FD7" w:rsidP="00067FD7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Зобов’язати </w:t>
      </w:r>
      <w:r w:rsidR="00931F26">
        <w:rPr>
          <w:sz w:val="28"/>
          <w:lang w:val="uk-UA"/>
        </w:rPr>
        <w:t>ТОВ «МЕГАБУД25»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відновити дорожній одяг та асфальтобетонне покриття </w:t>
      </w:r>
      <w:r>
        <w:rPr>
          <w:sz w:val="28"/>
          <w:lang w:val="uk-UA"/>
        </w:rPr>
        <w:t xml:space="preserve">в місці проведення </w:t>
      </w:r>
      <w:r w:rsidR="00931F26">
        <w:rPr>
          <w:sz w:val="28"/>
          <w:lang w:val="uk-UA"/>
        </w:rPr>
        <w:t>робіт.</w:t>
      </w:r>
    </w:p>
    <w:p w14:paraId="75FE6713" w14:textId="77777777" w:rsidR="000B4CDE" w:rsidRDefault="00067FD7" w:rsidP="00067FD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3. </w:t>
      </w:r>
      <w:r>
        <w:rPr>
          <w:sz w:val="28"/>
          <w:szCs w:val="28"/>
          <w:lang w:val="uk-UA"/>
        </w:rPr>
        <w:t>Комунальному підприємству «Інспекція з благоустрою м. Житомира» Житомирської міської ради забезпечити контроль за відновленням дорожнього одягу, асфальтобетонного покриття та дорожньої розмітки</w:t>
      </w:r>
      <w:r w:rsidR="002B25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місцях проведення </w:t>
      </w:r>
      <w:r w:rsidR="00931F26">
        <w:rPr>
          <w:sz w:val="28"/>
          <w:szCs w:val="28"/>
          <w:lang w:val="uk-UA"/>
        </w:rPr>
        <w:t>робіт</w:t>
      </w:r>
      <w:r>
        <w:rPr>
          <w:sz w:val="28"/>
          <w:szCs w:val="28"/>
          <w:lang w:val="uk-UA"/>
        </w:rPr>
        <w:t>.</w:t>
      </w:r>
    </w:p>
    <w:p w14:paraId="3BC53412" w14:textId="77777777" w:rsidR="00067FD7" w:rsidRDefault="00067FD7" w:rsidP="00067FD7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4. Контроль за виконанням цього рішення покласти на заступника міського голови з питань діяльності виконавчих органів ради Сергія Кондратюка та заступника міського голови з питань діяльності виконавчих органів ради Олександра Шевчука.</w:t>
      </w:r>
    </w:p>
    <w:p w14:paraId="176B6D3C" w14:textId="77777777" w:rsidR="00067FD7" w:rsidRDefault="00067FD7" w:rsidP="00067FD7">
      <w:pPr>
        <w:ind w:firstLine="540"/>
        <w:jc w:val="both"/>
        <w:rPr>
          <w:sz w:val="28"/>
          <w:szCs w:val="28"/>
          <w:lang w:val="uk-UA"/>
        </w:rPr>
      </w:pPr>
    </w:p>
    <w:p w14:paraId="0F4A5058" w14:textId="77777777" w:rsidR="002B25ED" w:rsidRDefault="002B25ED" w:rsidP="00067FD7">
      <w:pPr>
        <w:ind w:firstLine="540"/>
        <w:jc w:val="both"/>
        <w:rPr>
          <w:sz w:val="28"/>
          <w:szCs w:val="28"/>
          <w:lang w:val="uk-UA"/>
        </w:rPr>
      </w:pPr>
    </w:p>
    <w:p w14:paraId="30F906A1" w14:textId="77777777" w:rsidR="00067FD7" w:rsidRDefault="00067FD7" w:rsidP="00067FD7">
      <w:pPr>
        <w:tabs>
          <w:tab w:val="left" w:pos="7088"/>
        </w:tabs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міської ради                                                        Галина ШИМАНСЬКА</w:t>
      </w:r>
    </w:p>
    <w:p w14:paraId="5C800CFA" w14:textId="77777777" w:rsidR="00067FD7" w:rsidRDefault="00067FD7" w:rsidP="00067FD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148140BD" w14:textId="2168528F" w:rsidR="00067FD7" w:rsidRDefault="00067FD7" w:rsidP="00117757">
      <w:pPr>
        <w:spacing w:after="200" w:line="276" w:lineRule="auto"/>
        <w:rPr>
          <w:sz w:val="28"/>
          <w:szCs w:val="28"/>
          <w:lang w:val="uk-UA"/>
        </w:rPr>
      </w:pPr>
    </w:p>
    <w:sectPr w:rsidR="00067FD7" w:rsidSect="00E90925">
      <w:pgSz w:w="11906" w:h="16838"/>
      <w:pgMar w:top="113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36C84"/>
    <w:multiLevelType w:val="multilevel"/>
    <w:tmpl w:val="F676B24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 w16cid:durableId="254440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FB"/>
    <w:rsid w:val="00006045"/>
    <w:rsid w:val="00011FDA"/>
    <w:rsid w:val="00067FD7"/>
    <w:rsid w:val="000B4CDE"/>
    <w:rsid w:val="00112835"/>
    <w:rsid w:val="00117757"/>
    <w:rsid w:val="00183C76"/>
    <w:rsid w:val="001D5934"/>
    <w:rsid w:val="00207C41"/>
    <w:rsid w:val="0021686D"/>
    <w:rsid w:val="0027280C"/>
    <w:rsid w:val="002B25ED"/>
    <w:rsid w:val="00311F66"/>
    <w:rsid w:val="00343AB0"/>
    <w:rsid w:val="00385BBB"/>
    <w:rsid w:val="004C2B8B"/>
    <w:rsid w:val="00535BCC"/>
    <w:rsid w:val="005851B3"/>
    <w:rsid w:val="00594041"/>
    <w:rsid w:val="005A3552"/>
    <w:rsid w:val="005E3B45"/>
    <w:rsid w:val="00616F54"/>
    <w:rsid w:val="006A4FFB"/>
    <w:rsid w:val="006F0B8D"/>
    <w:rsid w:val="007B203C"/>
    <w:rsid w:val="00833A37"/>
    <w:rsid w:val="00931F26"/>
    <w:rsid w:val="009B7245"/>
    <w:rsid w:val="00C342FA"/>
    <w:rsid w:val="00CD34FC"/>
    <w:rsid w:val="00E90925"/>
    <w:rsid w:val="00EF5C6D"/>
    <w:rsid w:val="00F76191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4EA0"/>
  <w15:docId w15:val="{C9CD1C7F-D7C8-444E-85EA-3E343520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F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7FD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67FD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5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director_transport</dc:creator>
  <cp:keywords/>
  <dc:description/>
  <cp:lastModifiedBy>Олег Самарін</cp:lastModifiedBy>
  <cp:revision>2</cp:revision>
  <cp:lastPrinted>2025-11-26T12:04:00Z</cp:lastPrinted>
  <dcterms:created xsi:type="dcterms:W3CDTF">2025-11-26T12:05:00Z</dcterms:created>
  <dcterms:modified xsi:type="dcterms:W3CDTF">2025-11-26T12:05:00Z</dcterms:modified>
</cp:coreProperties>
</file>